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 work down at the pizza pit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And I drive an old Hyundai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 still live with my mom and dad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I'm 5'3 and overweight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left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I'm a Sci-Fi fanatic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Mild asthmatic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Never been to 2nd base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But there's a whole other me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That you need to see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Go check out MySpace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'cause online I'm out in Hollywood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I'm 6'5 and I look damn good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 drive a Maserati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I'm a black belt in Karate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And I love a good glass of wine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In real life the only time I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Ever even been to L.A.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Was when I got the chance with the marching band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To play tuba in the Rose Parade.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left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Online I live in Malibu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 posed for Calvin Kline, I've been in GQ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I'm single and I'm rich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And I got a set of six pack abs that'll blow your mind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